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272B" w:rsidR="00B1631C" w:rsidP="151B09A0" w:rsidRDefault="00B1631C" w14:paraId="3AD3C7B9" w14:textId="434E9F31" w14:noSpellErr="1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151B09A0" w:rsidR="2A778D92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April </w:t>
      </w:r>
      <w:r w:rsidRPr="151B09A0" w:rsidR="2F74ED3B">
        <w:rPr>
          <w:rFonts w:eastAsia="Times New Roman" w:cs="Times New Roman"/>
          <w:color w:val="000000" w:themeColor="text1" w:themeTint="FF" w:themeShade="FF"/>
          <w:sz w:val="21"/>
          <w:szCs w:val="21"/>
        </w:rPr>
        <w:t>1</w:t>
      </w:r>
      <w:r w:rsidRPr="151B09A0" w:rsidR="7193A654">
        <w:rPr>
          <w:rFonts w:eastAsia="Times New Roman" w:cs="Times New Roman"/>
          <w:color w:val="000000" w:themeColor="text1" w:themeTint="FF" w:themeShade="FF"/>
          <w:sz w:val="21"/>
          <w:szCs w:val="21"/>
        </w:rPr>
        <w:t>5</w:t>
      </w:r>
      <w:r w:rsidRPr="151B09A0" w:rsidR="2A778D92">
        <w:rPr>
          <w:rFonts w:eastAsia="Times New Roman" w:cs="Times New Roman"/>
          <w:color w:val="000000" w:themeColor="text1" w:themeTint="FF" w:themeShade="FF"/>
          <w:sz w:val="21"/>
          <w:szCs w:val="21"/>
        </w:rPr>
        <w:t>, 2026</w:t>
      </w:r>
    </w:p>
    <w:p w:rsidRPr="0012272B" w:rsidR="00B1631C" w:rsidP="151B09A0" w:rsidRDefault="00B1631C" w14:paraId="69A1CD56" w14:noSpellErr="1" w14:textId="10C19BCC">
      <w:pPr>
        <w:ind w:left="357"/>
        <w:rPr>
          <w:rFonts w:eastAsia="Times New Roman" w:cs="Times New Roman"/>
          <w:color w:val="000000"/>
          <w:sz w:val="21"/>
          <w:szCs w:val="21"/>
        </w:rPr>
      </w:pPr>
    </w:p>
    <w:p w:rsidR="0091039B" w:rsidP="151B09A0" w:rsidRDefault="00B1631C" w14:paraId="7F4F40DE" w14:textId="78C459CA" w14:noSpellErr="1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151B09A0" w:rsidR="258F485F">
        <w:rPr>
          <w:rFonts w:eastAsia="Times New Roman" w:cs="Times New Roman"/>
          <w:color w:val="000000" w:themeColor="text1" w:themeTint="FF" w:themeShade="FF"/>
          <w:sz w:val="21"/>
          <w:szCs w:val="21"/>
        </w:rPr>
        <w:t>M</w:t>
      </w:r>
      <w:r w:rsidRPr="151B09A0" w:rsidR="1A64BCC6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r. </w:t>
      </w:r>
      <w:r w:rsidRPr="151B09A0" w:rsidR="25DCD04F">
        <w:rPr>
          <w:rFonts w:eastAsia="Times New Roman" w:cs="Times New Roman"/>
          <w:color w:val="000000" w:themeColor="text1" w:themeTint="FF" w:themeShade="FF"/>
          <w:sz w:val="21"/>
          <w:szCs w:val="21"/>
        </w:rPr>
        <w:t>Rob Cerjanec</w:t>
      </w:r>
      <w:r w:rsidRPr="151B09A0" w:rsidR="0EE9A77A">
        <w:rPr>
          <w:rFonts w:eastAsia="Times New Roman" w:cs="Times New Roman"/>
          <w:color w:val="000000" w:themeColor="text1" w:themeTint="FF" w:themeShade="FF"/>
          <w:sz w:val="21"/>
          <w:szCs w:val="21"/>
        </w:rPr>
        <w:t>, MPP</w:t>
      </w:r>
    </w:p>
    <w:p w:rsidR="007064DD" w:rsidP="151B09A0" w:rsidRDefault="007064DD" w14:paraId="7023280E" w14:textId="286B04F1" w14:noSpellErr="1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151B09A0" w:rsidR="07EC070C">
        <w:rPr>
          <w:rFonts w:eastAsia="Times New Roman" w:cs="Times New Roman"/>
          <w:color w:val="000000" w:themeColor="text1" w:themeTint="FF" w:themeShade="FF"/>
          <w:sz w:val="21"/>
          <w:szCs w:val="21"/>
        </w:rPr>
        <w:t>Critic, Economic Development and Innovation</w:t>
      </w:r>
    </w:p>
    <w:p w:rsidRPr="0012272B" w:rsidR="007064DD" w:rsidP="151B09A0" w:rsidRDefault="007064DD" w14:paraId="775391FC" w14:textId="7DA89288" w14:noSpellErr="1">
      <w:pPr>
        <w:ind w:left="357"/>
        <w:rPr>
          <w:rFonts w:ascii="Helvetica Neue" w:hAnsi="Helvetica Neue"/>
          <w:color w:val="0A0A0A"/>
          <w:sz w:val="21"/>
          <w:szCs w:val="21"/>
          <w:shd w:val="clear" w:color="auto" w:fill="FFFFFF"/>
        </w:rPr>
      </w:pPr>
      <w:r w:rsidRPr="151B09A0" w:rsidR="07EC070C">
        <w:rPr>
          <w:rFonts w:eastAsia="Times New Roman" w:cs="Times New Roman"/>
          <w:color w:val="000000" w:themeColor="text1" w:themeTint="FF" w:themeShade="FF"/>
          <w:sz w:val="21"/>
          <w:szCs w:val="21"/>
        </w:rPr>
        <w:t>Critic, Tourism, Sport, and Culture</w:t>
      </w:r>
    </w:p>
    <w:p w:rsidR="007064DD" w:rsidP="151B09A0" w:rsidRDefault="007064DD" w14:paraId="6735A889" w14:textId="77777777" w14:noSpellErr="1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151B09A0" w:rsidR="07EC070C">
        <w:rPr>
          <w:rFonts w:eastAsia="Times New Roman" w:cs="Times New Roman"/>
          <w:color w:val="000000" w:themeColor="text1" w:themeTint="FF" w:themeShade="FF"/>
          <w:sz w:val="21"/>
          <w:szCs w:val="21"/>
        </w:rPr>
        <w:t>Room 410</w:t>
      </w:r>
    </w:p>
    <w:p w:rsidR="007064DD" w:rsidP="151B09A0" w:rsidRDefault="007064DD" w14:paraId="115149FE" w14:textId="77777777" w14:noSpellErr="1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151B09A0" w:rsidR="07EC070C">
        <w:rPr>
          <w:rFonts w:eastAsia="Times New Roman" w:cs="Times New Roman"/>
          <w:color w:val="000000" w:themeColor="text1" w:themeTint="FF" w:themeShade="FF"/>
          <w:sz w:val="21"/>
          <w:szCs w:val="21"/>
        </w:rPr>
        <w:t>Main Legislative Building, Queen’s Park</w:t>
      </w:r>
    </w:p>
    <w:p w:rsidRPr="0012272B" w:rsidR="00B1631C" w:rsidP="151B09A0" w:rsidRDefault="00B1631C" w14:paraId="4AE7E1C2" w14:textId="72325E1C" w14:noSpellErr="1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151B09A0" w:rsidR="258F485F">
        <w:rPr>
          <w:rFonts w:eastAsia="Times New Roman" w:cs="Times New Roman"/>
          <w:color w:val="000000" w:themeColor="text1" w:themeTint="FF" w:themeShade="FF"/>
          <w:sz w:val="21"/>
          <w:szCs w:val="21"/>
        </w:rPr>
        <w:t>Toronto, ON</w:t>
      </w:r>
    </w:p>
    <w:p w:rsidRPr="0012272B" w:rsidR="00B1631C" w:rsidP="151B09A0" w:rsidRDefault="00B1631C" w14:paraId="3CCCB561" w14:textId="5BF5BCA7" w14:noSpellErr="1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151B09A0" w:rsidR="258F485F">
        <w:rPr>
          <w:rFonts w:eastAsia="Times New Roman" w:cs="Times New Roman"/>
          <w:color w:val="000000" w:themeColor="text1" w:themeTint="FF" w:themeShade="FF"/>
          <w:sz w:val="21"/>
          <w:szCs w:val="21"/>
        </w:rPr>
        <w:t>M</w:t>
      </w:r>
      <w:r w:rsidRPr="151B09A0" w:rsidR="07EC070C">
        <w:rPr>
          <w:rFonts w:eastAsia="Times New Roman" w:cs="Times New Roman"/>
          <w:color w:val="000000" w:themeColor="text1" w:themeTint="FF" w:themeShade="FF"/>
          <w:sz w:val="21"/>
          <w:szCs w:val="21"/>
        </w:rPr>
        <w:t>7A 1A5</w:t>
      </w:r>
    </w:p>
    <w:p w:rsidRPr="0012272B" w:rsidR="00B1631C" w:rsidP="151B09A0" w:rsidRDefault="00B1631C" w14:paraId="14572547" w14:noSpellErr="1" w14:textId="47C408CB">
      <w:pPr>
        <w:ind w:left="357"/>
        <w:rPr>
          <w:rFonts w:eastAsia="Times New Roman" w:cs="Times New Roman"/>
          <w:color w:val="000000"/>
          <w:sz w:val="21"/>
          <w:szCs w:val="21"/>
        </w:rPr>
      </w:pPr>
    </w:p>
    <w:p w:rsidRPr="0012272B" w:rsidR="00B1631C" w:rsidP="151B09A0" w:rsidRDefault="00B1631C" w14:paraId="6E3DE2DE" w14:noSpellErr="1" w14:textId="55C15516">
      <w:pPr>
        <w:ind w:left="357"/>
        <w:rPr>
          <w:rFonts w:eastAsia="Times New Roman" w:cs="Times New Roman"/>
          <w:color w:val="000000"/>
          <w:sz w:val="21"/>
          <w:szCs w:val="21"/>
        </w:rPr>
      </w:pPr>
    </w:p>
    <w:p w:rsidRPr="0012272B" w:rsidR="00B1631C" w:rsidP="151B09A0" w:rsidRDefault="00B1631C" w14:paraId="573542D4" w14:textId="720AFD1E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151B09A0" w:rsidR="258F485F">
        <w:rPr>
          <w:rFonts w:eastAsia="Times New Roman" w:cs="Times New Roman"/>
          <w:color w:val="000000" w:themeColor="text1" w:themeTint="FF" w:themeShade="FF"/>
          <w:sz w:val="21"/>
          <w:szCs w:val="21"/>
        </w:rPr>
        <w:t>Dear M</w:t>
      </w:r>
      <w:r w:rsidRPr="151B09A0" w:rsidR="1A64BCC6">
        <w:rPr>
          <w:rFonts w:eastAsia="Times New Roman" w:cs="Times New Roman"/>
          <w:color w:val="000000" w:themeColor="text1" w:themeTint="FF" w:themeShade="FF"/>
          <w:sz w:val="21"/>
          <w:szCs w:val="21"/>
        </w:rPr>
        <w:t>r</w:t>
      </w:r>
      <w:r w:rsidRPr="151B09A0" w:rsidR="51C72092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. </w:t>
      </w:r>
      <w:proofErr w:type="spellStart"/>
      <w:r w:rsidRPr="151B09A0" w:rsidR="07EC070C">
        <w:rPr>
          <w:rFonts w:eastAsia="Times New Roman" w:cs="Times New Roman"/>
          <w:color w:val="000000" w:themeColor="text1" w:themeTint="FF" w:themeShade="FF"/>
          <w:sz w:val="21"/>
          <w:szCs w:val="21"/>
        </w:rPr>
        <w:t>Cerjanec</w:t>
      </w:r>
      <w:proofErr w:type="spellEnd"/>
      <w:r w:rsidRPr="151B09A0" w:rsidR="258F485F">
        <w:rPr>
          <w:rFonts w:eastAsia="Times New Roman" w:cs="Times New Roman"/>
          <w:color w:val="000000" w:themeColor="text1" w:themeTint="FF" w:themeShade="FF"/>
          <w:sz w:val="21"/>
          <w:szCs w:val="21"/>
        </w:rPr>
        <w:t>,</w:t>
      </w:r>
    </w:p>
    <w:p w:rsidRPr="0012272B" w:rsidR="00B1631C" w:rsidP="151B09A0" w:rsidRDefault="00B1631C" w14:paraId="31519350" w14:textId="3BC11CAC" w14:noSpellErr="1">
      <w:pPr>
        <w:spacing w:before="100" w:beforeAutospacing="on" w:after="100" w:afterAutospacing="on"/>
        <w:ind w:left="360"/>
        <w:rPr>
          <w:rFonts w:eastAsia="Times New Roman" w:cs="Times New Roman"/>
          <w:b w:val="1"/>
          <w:bCs w:val="1"/>
          <w:color w:val="000000"/>
          <w:sz w:val="21"/>
          <w:szCs w:val="21"/>
        </w:rPr>
      </w:pPr>
      <w:r w:rsidRPr="151B09A0" w:rsidR="258F485F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Re: </w:t>
      </w:r>
      <w:r w:rsidRPr="151B09A0" w:rsidR="258F485F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Government </w:t>
      </w:r>
      <w:r w:rsidRPr="151B09A0" w:rsidR="258F485F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Physiotherapy Funding Gap </w:t>
      </w:r>
      <w:r w:rsidRPr="151B09A0" w:rsidR="42D06FA7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Threatens </w:t>
      </w:r>
      <w:r w:rsidRPr="151B09A0" w:rsidR="258F485F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Health</w:t>
      </w:r>
      <w:r w:rsidRPr="151B09A0" w:rsidR="42D06FA7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 Service</w:t>
      </w:r>
      <w:r w:rsidRPr="151B09A0" w:rsidR="0EE9A77A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s Throughout </w:t>
      </w:r>
      <w:r w:rsidRPr="151B09A0" w:rsidR="07EC070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Ajax</w:t>
      </w:r>
    </w:p>
    <w:p w:rsidR="00400BF9" w:rsidP="151B09A0" w:rsidRDefault="00B1631C" w14:paraId="4BE1B8C5" w14:textId="24EA7AF6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151B09A0" w:rsidR="0D0B1795">
        <w:rPr>
          <w:rFonts w:eastAsia="Times New Roman" w:cs="Times New Roman"/>
          <w:color w:val="000000" w:themeColor="text1" w:themeTint="FF" w:themeShade="FF"/>
          <w:sz w:val="21"/>
          <w:szCs w:val="21"/>
        </w:rPr>
        <w:t>We have been</w:t>
      </w:r>
      <w:r w:rsidRPr="151B09A0" w:rsidR="2A778D92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</w:t>
      </w:r>
      <w:r w:rsidRPr="151B09A0" w:rsidR="2A778D92">
        <w:rPr>
          <w:rFonts w:eastAsia="Times New Roman" w:cs="Times New Roman"/>
          <w:color w:val="000000" w:themeColor="text1" w:themeTint="FF" w:themeShade="FF"/>
          <w:sz w:val="21"/>
          <w:szCs w:val="21"/>
        </w:rPr>
        <w:t>advised</w:t>
      </w:r>
      <w:r w:rsidRPr="151B09A0" w:rsidR="2A778D92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by the Ministry of Health </w:t>
      </w:r>
      <w:r w:rsidRPr="151B09A0" w:rsidR="2F74ED3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that there will be no increase </w:t>
      </w:r>
      <w:r w:rsidRPr="151B09A0" w:rsidR="05F3821C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in </w:t>
      </w:r>
      <w:r w:rsidRPr="151B09A0" w:rsidR="2F74ED3B">
        <w:rPr>
          <w:rFonts w:eastAsia="Times New Roman" w:cs="Times New Roman"/>
          <w:color w:val="000000" w:themeColor="text1" w:themeTint="FF" w:themeShade="FF"/>
          <w:sz w:val="21"/>
          <w:szCs w:val="21"/>
        </w:rPr>
        <w:t>program funding or referrals for the Community Physiotherapy Clinic</w:t>
      </w:r>
      <w:r w:rsidRPr="151B09A0" w:rsidR="78A4917C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(“CPC”)</w:t>
      </w:r>
      <w:r w:rsidRPr="151B09A0" w:rsidR="2F74ED3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Program. </w:t>
      </w:r>
    </w:p>
    <w:p w:rsidR="00E83114" w:rsidP="151B09A0" w:rsidRDefault="0059430B" w14:paraId="33F5B4B2" w14:textId="6969E8FF" w14:noSpellErr="1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151B09A0" w:rsidR="49E5DE98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Because of this—after </w:t>
      </w:r>
      <w:r w:rsidRPr="151B09A0" w:rsidR="60F9F875">
        <w:rPr>
          <w:rFonts w:eastAsia="Times New Roman" w:cs="Times New Roman"/>
          <w:color w:val="000000" w:themeColor="text1" w:themeTint="FF" w:themeShade="FF"/>
          <w:sz w:val="21"/>
          <w:szCs w:val="21"/>
        </w:rPr>
        <w:t>year</w:t>
      </w:r>
      <w:r w:rsidRPr="151B09A0" w:rsidR="49E5DE98">
        <w:rPr>
          <w:rFonts w:eastAsia="Times New Roman" w:cs="Times New Roman"/>
          <w:color w:val="000000" w:themeColor="text1" w:themeTint="FF" w:themeShade="FF"/>
          <w:sz w:val="21"/>
          <w:szCs w:val="21"/>
        </w:rPr>
        <w:t>s</w:t>
      </w:r>
      <w:r w:rsidRPr="151B09A0" w:rsidR="60F9F875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of subsidizing the CPC Program, my clinic has had to consider withdrawing from it. </w:t>
      </w:r>
      <w:r w:rsidRPr="151B09A0" w:rsidR="49E5DE98">
        <w:rPr>
          <w:rFonts w:eastAsia="Times New Roman" w:cs="Times New Roman"/>
          <w:color w:val="000000" w:themeColor="text1" w:themeTint="FF" w:themeShade="FF"/>
          <w:sz w:val="21"/>
          <w:szCs w:val="21"/>
        </w:rPr>
        <w:t>Ontario’s Community Physiotherapy C</w:t>
      </w:r>
      <w:r w:rsidRPr="151B09A0" w:rsidR="60F9F875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linics </w:t>
      </w:r>
      <w:r w:rsidRPr="151B09A0" w:rsidR="49E5DE98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cannot be expected </w:t>
      </w:r>
      <w:r w:rsidRPr="151B09A0" w:rsidR="60F9F875">
        <w:rPr>
          <w:rFonts w:eastAsia="Times New Roman" w:cs="Times New Roman"/>
          <w:color w:val="000000" w:themeColor="text1" w:themeTint="FF" w:themeShade="FF"/>
          <w:sz w:val="21"/>
          <w:szCs w:val="21"/>
        </w:rPr>
        <w:t>to finance government programs out of goodwill</w:t>
      </w:r>
      <w:r w:rsidRPr="151B09A0" w:rsidR="60F9F875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. </w:t>
      </w:r>
      <w:r w:rsidRPr="151B09A0" w:rsidR="60F9F875">
        <w:rPr>
          <w:rFonts w:eastAsia="Times New Roman" w:cs="Times New Roman"/>
          <w:color w:val="000000" w:themeColor="text1" w:themeTint="FF" w:themeShade="FF"/>
          <w:sz w:val="21"/>
          <w:szCs w:val="21"/>
        </w:rPr>
        <w:t>Especially when the Program’s benefits are clear</w:t>
      </w:r>
      <w:r w:rsidRPr="151B09A0" w:rsidR="49E5DE98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and align with the province’s healthcare priorities. </w:t>
      </w:r>
    </w:p>
    <w:p w:rsidR="00E83114" w:rsidP="151B09A0" w:rsidRDefault="002D2589" w14:paraId="7A0B12A8" w14:noSpellErr="1" w14:textId="5BA6ED57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>The Ford government</w:t>
      </w:r>
      <w:r w:rsidRPr="151B09A0" w:rsidR="0EE9A77A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 has committed to</w:t>
      </w: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 ending hallway medicine, aging at home, and expanding day surgeries into the community</w:t>
      </w: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>.</w:t>
      </w:r>
      <w:r w:rsidRPr="151B09A0" w:rsidR="1A64BCC6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  </w:t>
      </w:r>
      <w:r w:rsidRPr="151B09A0" w:rsidR="1CA77F39">
        <w:rPr>
          <w:rFonts w:eastAsia="Times New Roman" w:cs="Times New Roman"/>
          <w:color w:val="000000" w:themeColor="text1" w:themeTint="FF" w:themeShade="FF"/>
          <w:sz w:val="22"/>
          <w:szCs w:val="22"/>
        </w:rPr>
        <w:t>But t</w:t>
      </w:r>
      <w:r w:rsidRPr="151B09A0" w:rsidR="0EE9A77A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he decision to keep the </w:t>
      </w:r>
      <w:r w:rsidRPr="151B09A0" w:rsidR="1CA77F39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CPC Program’s </w:t>
      </w:r>
      <w:r w:rsidRPr="151B09A0" w:rsidR="0EE9A77A">
        <w:rPr>
          <w:rFonts w:eastAsia="Times New Roman" w:cs="Times New Roman"/>
          <w:color w:val="000000" w:themeColor="text1" w:themeTint="FF" w:themeShade="FF"/>
          <w:sz w:val="22"/>
          <w:szCs w:val="22"/>
        </w:rPr>
        <w:t>referral compensation and volume so low—despite enormous growth of the seniors’ population and cost of providing care—contradicts the government’s in</w:t>
      </w:r>
      <w:r w:rsidRPr="151B09A0" w:rsidR="1CA77F39">
        <w:rPr>
          <w:rFonts w:eastAsia="Times New Roman" w:cs="Times New Roman"/>
          <w:color w:val="000000" w:themeColor="text1" w:themeTint="FF" w:themeShade="FF"/>
          <w:sz w:val="22"/>
          <w:szCs w:val="22"/>
        </w:rPr>
        <w:t>itiatives</w:t>
      </w:r>
      <w:r w:rsidRPr="151B09A0" w:rsidR="0EE9A77A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.  </w:t>
      </w:r>
    </w:p>
    <w:p w:rsidR="002D2589" w:rsidP="151B09A0" w:rsidRDefault="00E83114" w14:paraId="47B02B9C" w14:textId="3B94FE1B" w14:noSpellErr="1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151B09A0" w:rsidR="0EE9A77A">
        <w:rPr>
          <w:rFonts w:eastAsia="Times New Roman" w:cs="Times New Roman"/>
          <w:color w:val="000000" w:themeColor="text1" w:themeTint="FF" w:themeShade="FF"/>
          <w:sz w:val="21"/>
          <w:szCs w:val="21"/>
        </w:rPr>
        <w:t>T</w:t>
      </w:r>
      <w:r w:rsidRPr="151B09A0" w:rsidR="1A64BCC6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his will have </w:t>
      </w:r>
      <w:r w:rsidRPr="151B09A0" w:rsidR="0EE9A77A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 </w:t>
      </w:r>
      <w:r w:rsidRPr="151B09A0" w:rsidR="1CA77F39">
        <w:rPr>
          <w:rFonts w:eastAsia="Times New Roman" w:cs="Times New Roman"/>
          <w:color w:val="000000" w:themeColor="text1" w:themeTint="FF" w:themeShade="FF"/>
          <w:sz w:val="21"/>
          <w:szCs w:val="21"/>
        </w:rPr>
        <w:t>significant impact on emergency departments throughout Durham and affect health-system resources among Ajax’s family health teams, diagnostic and surgical services, and the Durham OHT.</w:t>
      </w:r>
    </w:p>
    <w:p w:rsidRPr="002D2589" w:rsidR="002D2589" w:rsidP="151B09A0" w:rsidRDefault="00B319D6" w14:paraId="30F98967" w14:textId="685581AC" w14:noSpellErr="1">
      <w:pPr>
        <w:spacing w:before="100" w:beforeAutospacing="on" w:after="100" w:afterAutospacing="on"/>
        <w:ind w:left="360"/>
        <w:rPr>
          <w:rFonts w:eastAsia="Times New Roman" w:cs="Times New Roman"/>
          <w:b w:val="1"/>
          <w:bCs w:val="1"/>
          <w:color w:val="000000"/>
          <w:sz w:val="21"/>
          <w:szCs w:val="21"/>
        </w:rPr>
      </w:pPr>
      <w:r w:rsidRPr="151B09A0" w:rsidR="4D0009FB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CPC </w:t>
      </w:r>
      <w:r w:rsidRPr="151B09A0" w:rsidR="2CD75013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Program Background</w:t>
      </w:r>
    </w:p>
    <w:p w:rsidR="002D2589" w:rsidP="151B09A0" w:rsidRDefault="002D2589" w14:paraId="67011BCE" w14:textId="7FAFC279" w14:noSpellErr="1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151B09A0" w:rsidR="2CD75013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Established in 2013 to </w:t>
      </w:r>
      <w:r w:rsidRPr="151B09A0" w:rsidR="1CA77F39">
        <w:rPr>
          <w:rFonts w:eastAsia="Times New Roman" w:cs="Times New Roman"/>
          <w:color w:val="000000" w:themeColor="text1" w:themeTint="FF" w:themeShade="FF"/>
          <w:sz w:val="21"/>
          <w:szCs w:val="21"/>
        </w:rPr>
        <w:t>strengthen</w:t>
      </w:r>
      <w:r w:rsidRPr="151B09A0" w:rsidR="2CD75013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care continuity and support the people of Ontario in their communities without having to visit hospitals or family doctors. </w:t>
      </w:r>
    </w:p>
    <w:p w:rsidR="00DD245F" w:rsidP="151B09A0" w:rsidRDefault="00DD245F" w14:paraId="7D77A48E" w14:textId="5933EE5E" w14:noSpellErr="1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151B09A0" w:rsidR="1A64BCC6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More than 80 percent of the Program clients are seniors. They will be disproportionately affected by a clinic closure—even if the closure is temporary while the Ministry </w:t>
      </w:r>
      <w:r w:rsidRPr="151B09A0" w:rsidR="1A64BCC6">
        <w:rPr>
          <w:rFonts w:eastAsia="Times New Roman" w:cs="Times New Roman"/>
          <w:color w:val="000000" w:themeColor="text1" w:themeTint="FF" w:themeShade="FF"/>
          <w:sz w:val="21"/>
          <w:szCs w:val="21"/>
        </w:rPr>
        <w:t>find</w:t>
      </w:r>
      <w:r w:rsidRPr="151B09A0" w:rsidR="1A64BCC6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 alternative providers. </w:t>
      </w:r>
    </w:p>
    <w:p w:rsidR="00E83114" w:rsidP="151B09A0" w:rsidRDefault="00E83114" w14:paraId="6779A3DA" w14:noSpellErr="1" w14:textId="3F00E3E6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151B09A0" w:rsidR="0EE9A77A">
        <w:rPr>
          <w:rFonts w:eastAsia="Times New Roman" w:cs="Times New Roman"/>
          <w:color w:val="000000" w:themeColor="text1" w:themeTint="FF" w:themeShade="FF"/>
          <w:sz w:val="22"/>
          <w:szCs w:val="22"/>
        </w:rPr>
        <w:t>Our riding has one of the highest seniors’ populations in the province and will be significantly impacted</w:t>
      </w:r>
      <w:r w:rsidRPr="151B09A0" w:rsidR="0EE9A77A">
        <w:rPr>
          <w:rFonts w:eastAsia="Times New Roman" w:cs="Times New Roman"/>
          <w:color w:val="000000" w:themeColor="text1" w:themeTint="FF" w:themeShade="FF"/>
          <w:sz w:val="22"/>
          <w:szCs w:val="22"/>
        </w:rPr>
        <w:t>.</w:t>
      </w:r>
      <w:r w:rsidRPr="151B09A0" w:rsidR="1CA77F39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  </w:t>
      </w:r>
    </w:p>
    <w:p w:rsidR="00400BF9" w:rsidP="151B09A0" w:rsidRDefault="00400BF9" w14:paraId="633D3FD7" w14:textId="7C496B74" w14:noSpellErr="1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151B09A0" w:rsidR="42D06FA7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Every year</w:t>
      </w:r>
      <w:r w:rsidRPr="151B09A0" w:rsidR="42D06FA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th</w:t>
      </w:r>
      <w:r w:rsidRPr="151B09A0" w:rsidR="2CD75013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e CPC </w:t>
      </w:r>
      <w:r w:rsidRPr="151B09A0" w:rsidR="42D06FA7">
        <w:rPr>
          <w:rFonts w:eastAsia="Times New Roman" w:cs="Times New Roman"/>
          <w:color w:val="000000" w:themeColor="text1" w:themeTint="FF" w:themeShade="FF"/>
          <w:sz w:val="21"/>
          <w:szCs w:val="21"/>
        </w:rPr>
        <w:t>Program diverts 70,000 unnecessary emergency department visits,</w:t>
      </w:r>
      <w:r w:rsidRPr="151B09A0" w:rsidR="4D0009F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surgeries, medical and other referrals,</w:t>
      </w:r>
      <w:r w:rsidRPr="151B09A0" w:rsidR="42D06FA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saving the province almost $175 million dollars in unnecessary healthcare expenses.</w:t>
      </w:r>
    </w:p>
    <w:p w:rsidR="002D2589" w:rsidP="151B09A0" w:rsidRDefault="002D2589" w14:paraId="4CDC5F98" w14:textId="3FC1F7E4" w14:noSpellErr="1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151B09A0" w:rsidR="2CD75013">
        <w:rPr>
          <w:rFonts w:eastAsia="Times New Roman" w:cs="Times New Roman"/>
          <w:color w:val="000000" w:themeColor="text1" w:themeTint="FF" w:themeShade="FF"/>
          <w:sz w:val="21"/>
          <w:szCs w:val="21"/>
        </w:rPr>
        <w:t>Since the Program began in 2013, it has saved Ontario taxpayers about $2.2 billion</w:t>
      </w:r>
      <w:r w:rsidRPr="151B09A0" w:rsidR="2CD75013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in avoidable expenses. </w:t>
      </w:r>
    </w:p>
    <w:p w:rsidR="002D2589" w:rsidP="151B09A0" w:rsidRDefault="002D2589" w14:paraId="032DC124" w14:noSpellErr="1" w14:textId="2351A84F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>The Program allows patients to self-refer (without a physician referral) to community-based physiotherapy</w:t>
      </w: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.  </w:t>
      </w: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The Ministry of Health pays physiotherapists $334.38 per referral for an </w:t>
      </w:r>
      <w:r w:rsidRPr="151B09A0" w:rsidR="2CD75013">
        <w:rPr>
          <w:rFonts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unlimited</w:t>
      </w: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 number of treatment sessions</w:t>
      </w: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.  </w:t>
      </w:r>
    </w:p>
    <w:p w:rsidRPr="002D2589" w:rsidR="002D2589" w:rsidP="151B09A0" w:rsidRDefault="002D2589" w14:paraId="1913C025" w14:textId="3D103CA4" w14:noSpellErr="1">
      <w:pPr>
        <w:spacing w:before="100" w:beforeAutospacing="on" w:after="100" w:afterAutospacing="on"/>
        <w:ind w:left="360"/>
        <w:rPr>
          <w:rFonts w:eastAsia="Times New Roman" w:cs="Times New Roman"/>
          <w:b w:val="1"/>
          <w:bCs w:val="1"/>
          <w:color w:val="000000"/>
          <w:sz w:val="21"/>
          <w:szCs w:val="21"/>
        </w:rPr>
      </w:pPr>
      <w:r w:rsidRPr="151B09A0" w:rsidR="2CD75013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Current State </w:t>
      </w:r>
    </w:p>
    <w:p w:rsidR="002D2589" w:rsidP="151B09A0" w:rsidRDefault="002D2589" w14:paraId="7617E2B0" w14:textId="7BA5C0E8" w14:noSpellErr="1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151B09A0" w:rsidR="2CD75013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Senior populations continue to grow across Ontario. There are now </w:t>
      </w:r>
      <w:r w:rsidRPr="151B09A0" w:rsidR="2CD75013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940,000 more seniors</w:t>
      </w:r>
      <w:r w:rsidRPr="151B09A0" w:rsidR="2CD75013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than there were in 2013, but the Program has </w:t>
      </w:r>
      <w:r w:rsidRPr="151B09A0" w:rsidR="2CD75013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only added 17,000 new referrals</w:t>
      </w:r>
      <w:r w:rsidRPr="151B09A0" w:rsidR="2CD75013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to the health system. The Ontario Physiotherapy Association’s analysis shows the adjusted referral volume needs to be raised to 195,000 from 142,000.</w:t>
      </w:r>
    </w:p>
    <w:p w:rsidR="002D2589" w:rsidP="151B09A0" w:rsidRDefault="002D2589" w14:paraId="45BD6312" w14:noSpellErr="1" w14:textId="5E4FDCDF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The combined rate and referral adjustment </w:t>
      </w: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>represents</w:t>
      </w: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 an investment of less than $9 million to the current Program budget</w:t>
      </w: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.  </w:t>
      </w:r>
      <w:r w:rsidRPr="151B09A0" w:rsidR="2CD75013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The economic benefit is </w:t>
      </w:r>
      <w:r w:rsidRPr="151B09A0" w:rsidR="1A64BCC6">
        <w:rPr>
          <w:rFonts w:eastAsia="Times New Roman" w:cs="Times New Roman"/>
          <w:color w:val="000000" w:themeColor="text1" w:themeTint="FF" w:themeShade="FF"/>
          <w:sz w:val="22"/>
          <w:szCs w:val="22"/>
        </w:rPr>
        <w:t>obvious.</w:t>
      </w:r>
    </w:p>
    <w:p w:rsidR="002D2589" w:rsidP="151B09A0" w:rsidRDefault="002D2589" w14:paraId="498B137E" w14:textId="3E8DA030" w14:noSpellErr="1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151B09A0" w:rsidR="2CD75013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cost of providing care has increased more than 40 percent in 13 years, but the funding has increased 6 percent. In the meantime, clients are showing up with more complex needs. </w:t>
      </w:r>
    </w:p>
    <w:p w:rsidRPr="002D2589" w:rsidR="00B1631C" w:rsidP="151B09A0" w:rsidRDefault="00B1631C" w14:paraId="61C5500F" w14:textId="66AA6A95" w14:noSpellErr="1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151B09A0" w:rsidR="258F485F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The Ontario Physiotherapy Association estimates that the CPC Program saves the health system $4 for every dollar invested into it</w:t>
      </w:r>
      <w:r w:rsidRPr="151B09A0" w:rsidR="20D2E8A2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. </w:t>
      </w:r>
    </w:p>
    <w:p w:rsidR="0059430B" w:rsidP="151B09A0" w:rsidRDefault="0059430B" w14:paraId="62447585" w14:noSpellErr="1" w14:textId="78EA33A6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151B09A0" w:rsidR="1CA77F39">
        <w:rPr>
          <w:rFonts w:eastAsia="Times New Roman" w:cs="Times New Roman"/>
          <w:color w:val="000000" w:themeColor="text1" w:themeTint="FF" w:themeShade="FF"/>
          <w:sz w:val="22"/>
          <w:szCs w:val="22"/>
        </w:rPr>
        <w:t>Throughout Durham County, we have shortfalls in attracting new workers to healthcare and face a high number of staff across Lakeridge Health who are nearing retirement</w:t>
      </w:r>
      <w:r w:rsidRPr="151B09A0" w:rsidR="1CA77F39">
        <w:rPr>
          <w:rFonts w:eastAsia="Times New Roman" w:cs="Times New Roman"/>
          <w:color w:val="000000" w:themeColor="text1" w:themeTint="FF" w:themeShade="FF"/>
          <w:sz w:val="22"/>
          <w:szCs w:val="22"/>
        </w:rPr>
        <w:t>.</w:t>
      </w:r>
      <w:r w:rsidRPr="151B09A0" w:rsidR="1CA77F39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  </w:t>
      </w:r>
      <w:r w:rsidRPr="151B09A0" w:rsidR="1CA77F39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The </w:t>
      </w:r>
      <w:r w:rsidRPr="151B09A0" w:rsidR="1CA77F39">
        <w:rPr>
          <w:rFonts w:eastAsia="Times New Roman" w:cs="Times New Roman"/>
          <w:color w:val="000000" w:themeColor="text1" w:themeTint="FF" w:themeShade="FF"/>
          <w:sz w:val="22"/>
          <w:szCs w:val="22"/>
        </w:rPr>
        <w:t>additional</w:t>
      </w:r>
      <w:r w:rsidRPr="151B09A0" w:rsidR="1CA77F39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 strain that could be imposed on the clinic from Program withdrawal would be significant.</w:t>
      </w:r>
    </w:p>
    <w:p w:rsidR="000255C7" w:rsidP="151B09A0" w:rsidRDefault="000255C7" w14:paraId="39248C3A" w14:textId="6A35B5FD" w14:noSpellErr="1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151B09A0" w:rsidR="71DC050E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After years without meaningful rate-maintenance adjustments, we are seeking </w:t>
      </w:r>
      <w:r w:rsidRPr="151B09A0" w:rsidR="71DC050E">
        <w:rPr>
          <w:rFonts w:eastAsia="Times New Roman" w:cs="Times New Roman"/>
          <w:color w:val="000000" w:themeColor="text1" w:themeTint="FF" w:themeShade="FF"/>
          <w:sz w:val="21"/>
          <w:szCs w:val="21"/>
        </w:rPr>
        <w:t>an urgent and immediate increase in referral funding from $334.38 to at least $487.50. This $153.12 increase, cumulatively less than $9 million per year, represent</w:t>
      </w:r>
      <w:r w:rsidRPr="151B09A0" w:rsidR="70318531">
        <w:rPr>
          <w:rFonts w:eastAsia="Times New Roman" w:cs="Times New Roman"/>
          <w:color w:val="000000" w:themeColor="text1" w:themeTint="FF" w:themeShade="FF"/>
          <w:sz w:val="21"/>
          <w:szCs w:val="21"/>
        </w:rPr>
        <w:t>s</w:t>
      </w:r>
      <w:r w:rsidRPr="151B09A0" w:rsidR="71DC050E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a modest adjustment for the approximate $170-175 million of annual downstream savings it creates.</w:t>
      </w:r>
    </w:p>
    <w:p w:rsidR="000255C7" w:rsidP="151B09A0" w:rsidRDefault="000255C7" w14:paraId="79D38A03" w14:textId="7E29788B" w14:noSpellErr="1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151B09A0" w:rsidR="20D2E8A2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Please </w:t>
      </w:r>
      <w:r w:rsidRPr="151B09A0" w:rsidR="258F485F">
        <w:rPr>
          <w:rFonts w:eastAsia="Times New Roman" w:cs="Times New Roman"/>
          <w:color w:val="000000" w:themeColor="text1" w:themeTint="FF" w:themeShade="FF"/>
          <w:sz w:val="21"/>
          <w:szCs w:val="21"/>
        </w:rPr>
        <w:t>raise th</w:t>
      </w:r>
      <w:r w:rsidRPr="151B09A0" w:rsidR="1CA77F3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ese concerns </w:t>
      </w:r>
      <w:r w:rsidRPr="151B09A0" w:rsidR="258F485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with the </w:t>
      </w:r>
      <w:r w:rsidRPr="151B09A0" w:rsidR="6FAAD41B">
        <w:rPr>
          <w:rFonts w:eastAsia="Times New Roman" w:cs="Times New Roman"/>
          <w:color w:val="000000" w:themeColor="text1" w:themeTint="FF" w:themeShade="FF"/>
          <w:sz w:val="21"/>
          <w:szCs w:val="21"/>
        </w:rPr>
        <w:t>urgency</w:t>
      </w:r>
      <w:r w:rsidRPr="151B09A0" w:rsidR="258F485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our community</w:t>
      </w:r>
      <w:r w:rsidRPr="151B09A0" w:rsidR="20D2E8A2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, </w:t>
      </w:r>
      <w:r w:rsidRPr="151B09A0" w:rsidR="258F485F">
        <w:rPr>
          <w:rFonts w:eastAsia="Times New Roman" w:cs="Times New Roman"/>
          <w:color w:val="000000" w:themeColor="text1" w:themeTint="FF" w:themeShade="FF"/>
          <w:sz w:val="21"/>
          <w:szCs w:val="21"/>
        </w:rPr>
        <w:t>families</w:t>
      </w:r>
      <w:r w:rsidRPr="151B09A0" w:rsidR="20D2E8A2">
        <w:rPr>
          <w:rFonts w:eastAsia="Times New Roman" w:cs="Times New Roman"/>
          <w:color w:val="000000" w:themeColor="text1" w:themeTint="FF" w:themeShade="FF"/>
          <w:sz w:val="21"/>
          <w:szCs w:val="21"/>
        </w:rPr>
        <w:t>, and care providers deserve</w:t>
      </w:r>
      <w:r w:rsidRPr="151B09A0" w:rsidR="258F485F">
        <w:rPr>
          <w:rFonts w:eastAsia="Times New Roman" w:cs="Times New Roman"/>
          <w:color w:val="000000" w:themeColor="text1" w:themeTint="FF" w:themeShade="FF"/>
          <w:sz w:val="21"/>
          <w:szCs w:val="21"/>
        </w:rPr>
        <w:t>.</w:t>
      </w:r>
      <w:r w:rsidRPr="151B09A0" w:rsidR="20D2E8A2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 </w:t>
      </w:r>
    </w:p>
    <w:p w:rsidRPr="0012272B" w:rsidR="00B1631C" w:rsidP="151B09A0" w:rsidRDefault="00B1631C" w14:paraId="50D7E46E" w14:noSpellErr="1" w14:textId="75A76B72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</w:p>
    <w:p w:rsidRPr="0012272B" w:rsidR="00B1631C" w:rsidP="151B09A0" w:rsidRDefault="00B1631C" w14:paraId="05632336" w14:noSpellErr="1" w14:textId="70A72C43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151B09A0" w:rsidR="258F485F">
        <w:rPr>
          <w:rFonts w:eastAsia="Times New Roman" w:cs="Times New Roman"/>
          <w:color w:val="000000" w:themeColor="text1" w:themeTint="FF" w:themeShade="FF"/>
          <w:sz w:val="22"/>
          <w:szCs w:val="22"/>
        </w:rPr>
        <w:t>Sincerely,</w:t>
      </w:r>
      <w:r>
        <w:br/>
      </w:r>
      <w:r w:rsidRPr="151B09A0" w:rsidR="258F485F">
        <w:rPr>
          <w:rFonts w:eastAsia="Times New Roman" w:cs="Times New Roman"/>
          <w:color w:val="000000" w:themeColor="text1" w:themeTint="FF" w:themeShade="FF"/>
          <w:sz w:val="22"/>
          <w:szCs w:val="22"/>
        </w:rPr>
        <w:t>[Your Name]</w:t>
      </w:r>
    </w:p>
    <w:p w:rsidR="002040DB" w:rsidP="75460A98" w:rsidRDefault="002040DB" w14:paraId="474A7A86" w14:noSpellErr="1" w14:textId="2DB5BC07">
      <w:pPr/>
    </w:p>
    <w:sectPr w:rsidR="002040DB" w:rsidSect="00D1551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2E17"/>
    <w:multiLevelType w:val="hybridMultilevel"/>
    <w:tmpl w:val="6F3E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02F2"/>
    <w:multiLevelType w:val="hybridMultilevel"/>
    <w:tmpl w:val="BA1EA8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3731599">
    <w:abstractNumId w:val="0"/>
  </w:num>
  <w:num w:numId="2" w16cid:durableId="175046840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1C"/>
    <w:rsid w:val="000255C7"/>
    <w:rsid w:val="0013342B"/>
    <w:rsid w:val="001A3116"/>
    <w:rsid w:val="002040DB"/>
    <w:rsid w:val="002D2589"/>
    <w:rsid w:val="003C54C5"/>
    <w:rsid w:val="003D204C"/>
    <w:rsid w:val="00400BF9"/>
    <w:rsid w:val="00515E64"/>
    <w:rsid w:val="0059430B"/>
    <w:rsid w:val="006E51CE"/>
    <w:rsid w:val="007064DD"/>
    <w:rsid w:val="00747413"/>
    <w:rsid w:val="007B5024"/>
    <w:rsid w:val="0091039B"/>
    <w:rsid w:val="00A92842"/>
    <w:rsid w:val="00AB5558"/>
    <w:rsid w:val="00AC6CC0"/>
    <w:rsid w:val="00B1631C"/>
    <w:rsid w:val="00B319D6"/>
    <w:rsid w:val="00D1551F"/>
    <w:rsid w:val="00D22CF5"/>
    <w:rsid w:val="00DD245F"/>
    <w:rsid w:val="00E83114"/>
    <w:rsid w:val="00F1340A"/>
    <w:rsid w:val="05F3821C"/>
    <w:rsid w:val="077013D5"/>
    <w:rsid w:val="07EC070C"/>
    <w:rsid w:val="0D0B1795"/>
    <w:rsid w:val="0EB34DAB"/>
    <w:rsid w:val="0EE9A77A"/>
    <w:rsid w:val="111E2CBE"/>
    <w:rsid w:val="13259391"/>
    <w:rsid w:val="14A6F0CA"/>
    <w:rsid w:val="151B09A0"/>
    <w:rsid w:val="15D87DCB"/>
    <w:rsid w:val="1862F284"/>
    <w:rsid w:val="19AC8050"/>
    <w:rsid w:val="1A64BCC6"/>
    <w:rsid w:val="1B846D73"/>
    <w:rsid w:val="1CA77F39"/>
    <w:rsid w:val="1F70E020"/>
    <w:rsid w:val="20D2E8A2"/>
    <w:rsid w:val="2273B2AF"/>
    <w:rsid w:val="24123655"/>
    <w:rsid w:val="258F485F"/>
    <w:rsid w:val="25DCD04F"/>
    <w:rsid w:val="26150111"/>
    <w:rsid w:val="2A042996"/>
    <w:rsid w:val="2A778D92"/>
    <w:rsid w:val="2CD75013"/>
    <w:rsid w:val="2F74ED3B"/>
    <w:rsid w:val="32EC7291"/>
    <w:rsid w:val="34B9195A"/>
    <w:rsid w:val="367DD259"/>
    <w:rsid w:val="37C8C074"/>
    <w:rsid w:val="42D06FA7"/>
    <w:rsid w:val="48E1D8E1"/>
    <w:rsid w:val="49E5DE98"/>
    <w:rsid w:val="4B8F91EE"/>
    <w:rsid w:val="4D0009FB"/>
    <w:rsid w:val="4E7F3FA0"/>
    <w:rsid w:val="518D1FCA"/>
    <w:rsid w:val="51C72092"/>
    <w:rsid w:val="55D0FFF4"/>
    <w:rsid w:val="5D03AE49"/>
    <w:rsid w:val="5FD61ACA"/>
    <w:rsid w:val="60F9F875"/>
    <w:rsid w:val="6166BAF8"/>
    <w:rsid w:val="625438AC"/>
    <w:rsid w:val="62AD3D4B"/>
    <w:rsid w:val="68329E06"/>
    <w:rsid w:val="6D7288DF"/>
    <w:rsid w:val="6FAAD41B"/>
    <w:rsid w:val="70318531"/>
    <w:rsid w:val="7040C547"/>
    <w:rsid w:val="7083387A"/>
    <w:rsid w:val="7193A654"/>
    <w:rsid w:val="71DC050E"/>
    <w:rsid w:val="75460A98"/>
    <w:rsid w:val="75CF0A7B"/>
    <w:rsid w:val="78A4917C"/>
    <w:rsid w:val="7C2C38A1"/>
    <w:rsid w:val="7C4C11A0"/>
    <w:rsid w:val="7DD4A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8CA2"/>
  <w15:chartTrackingRefBased/>
  <w15:docId w15:val="{F659CA7A-94EF-0541-B0A2-CD730267C8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" w:hAnsi="Helvetica" w:cs="Times New Roman (Body CS)" w:eastAsiaTheme="minorHAnsi"/>
        <w:sz w:val="22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631C"/>
  </w:style>
  <w:style w:type="paragraph" w:styleId="Heading1">
    <w:name w:val="heading 1"/>
    <w:basedOn w:val="Normal"/>
    <w:next w:val="Normal"/>
    <w:link w:val="Heading1Char"/>
    <w:uiPriority w:val="9"/>
    <w:qFormat/>
    <w:rsid w:val="00B163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3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1C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31C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31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31C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31C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31C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31C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63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163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1631C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1631C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631C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631C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631C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631C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631C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31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63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31C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1631C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31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16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3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6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32AA8A35F2145B3138C8F6D9973D9" ma:contentTypeVersion="13" ma:contentTypeDescription="Create a new document." ma:contentTypeScope="" ma:versionID="398c7923ca2ccd140431ae4aa8c356ce">
  <xsd:schema xmlns:xsd="http://www.w3.org/2001/XMLSchema" xmlns:xs="http://www.w3.org/2001/XMLSchema" xmlns:p="http://schemas.microsoft.com/office/2006/metadata/properties" xmlns:ns2="2ca69eab-5dd3-43c8-9fbb-5757ca67a420" xmlns:ns3="a9f7686b-ce37-4871-aab3-e4e4f7b6f5e9" targetNamespace="http://schemas.microsoft.com/office/2006/metadata/properties" ma:root="true" ma:fieldsID="32541e4e5b4d0180fe53267ebd64c6c1" ns2:_="" ns3:_="">
    <xsd:import namespace="2ca69eab-5dd3-43c8-9fbb-5757ca67a420"/>
    <xsd:import namespace="a9f7686b-ce37-4871-aab3-e4e4f7b6f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9eab-5dd3-43c8-9fbb-5757ca67a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05a19e-b6a6-48ad-9543-1ef1768bf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7686b-ce37-4871-aab3-e4e4f7b6f5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cc9fea-deb6-4cd3-856f-b6ba77c92fb0}" ma:internalName="TaxCatchAll" ma:showField="CatchAllData" ma:web="a9f7686b-ce37-4871-aab3-e4e4f7b6f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a69eab-5dd3-43c8-9fbb-5757ca67a420">
      <Terms xmlns="http://schemas.microsoft.com/office/infopath/2007/PartnerControls"/>
    </lcf76f155ced4ddcb4097134ff3c332f>
    <TaxCatchAll xmlns="a9f7686b-ce37-4871-aab3-e4e4f7b6f5e9" xsi:nil="true"/>
  </documentManagement>
</p:properties>
</file>

<file path=customXml/itemProps1.xml><?xml version="1.0" encoding="utf-8"?>
<ds:datastoreItem xmlns:ds="http://schemas.openxmlformats.org/officeDocument/2006/customXml" ds:itemID="{41D47B6A-F312-413C-9EC9-49BABA26986D}"/>
</file>

<file path=customXml/itemProps2.xml><?xml version="1.0" encoding="utf-8"?>
<ds:datastoreItem xmlns:ds="http://schemas.openxmlformats.org/officeDocument/2006/customXml" ds:itemID="{F079FC45-7D2F-47B7-8384-95B0F90B4838}"/>
</file>

<file path=customXml/itemProps3.xml><?xml version="1.0" encoding="utf-8"?>
<ds:datastoreItem xmlns:ds="http://schemas.openxmlformats.org/officeDocument/2006/customXml" ds:itemID="{1EF4E6A4-3DEB-4E07-A13D-4E56594FB1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Lister</dc:creator>
  <keywords/>
  <dc:description/>
  <lastModifiedBy>Janine Framst</lastModifiedBy>
  <revision>9</revision>
  <dcterms:created xsi:type="dcterms:W3CDTF">2026-04-14T01:17:00.0000000Z</dcterms:created>
  <dcterms:modified xsi:type="dcterms:W3CDTF">2026-04-14T19:40:46.1853761Z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0x010100AF432AA8A35F2145B3138C8F6D9973D9</vt:lpwstr>
  </property>
  <property fmtid="{D5CDD505-2E9C-101B-9397-08002B2CF9AE}" pid="3" name="MediaServiceImageTags">
    <vt:lpwstr/>
  </property>
</Properties>
</file>